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ABD6C">
      <w:pPr>
        <w:jc w:val="center"/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eastAsia="zh-CN"/>
        </w:rPr>
        <w:t>常州市璟程乐车业有限公司</w:t>
      </w: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val="en-US" w:eastAsia="zh-CN"/>
        </w:rPr>
        <w:t>新建自行车座垫、座垫套及运动包项目</w:t>
      </w: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val="en-US" w:eastAsia="zh-CN"/>
        </w:rPr>
        <w:t>阶段性</w:t>
      </w: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eastAsia="zh-CN"/>
        </w:rPr>
        <w:t>污染治理设施调试报告</w:t>
      </w:r>
    </w:p>
    <w:p w14:paraId="2C5411A9">
      <w:pPr>
        <w:jc w:val="center"/>
        <w:rPr>
          <w:rFonts w:hint="eastAsia"/>
          <w:b/>
          <w:bCs/>
          <w:color w:val="FF0000"/>
          <w:sz w:val="30"/>
          <w:szCs w:val="30"/>
        </w:rPr>
      </w:pPr>
    </w:p>
    <w:p w14:paraId="1C5D2B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b/>
          <w:bCs/>
          <w:color w:val="FF0000"/>
          <w:sz w:val="28"/>
          <w:szCs w:val="32"/>
        </w:rPr>
      </w:pPr>
      <w:r>
        <w:rPr>
          <w:rFonts w:hint="eastAsia"/>
          <w:b/>
          <w:bCs/>
          <w:color w:val="FF0000"/>
          <w:sz w:val="28"/>
          <w:szCs w:val="32"/>
        </w:rPr>
        <w:t>常州市金坛生态环境局：</w:t>
      </w:r>
    </w:p>
    <w:p w14:paraId="098786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常州市璟程乐车业有限公司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新建自行车座垫、座垫套及运动包项目建设地点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位于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江苏省常州市金坛经济开发区金胜东路216号2号楼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。本项目已于2025年02月12日取得江苏金坛经济开发区经济发展局关于《新建自行车座垫、座垫套及运动包项目》备案（坛开经发备字[2025]29号），项目代码为2502-320458-89-01-156413</w:t>
      </w:r>
      <w:r>
        <w:rPr>
          <w:rFonts w:hint="eastAsia" w:ascii="Times New Roman" w:hAnsi="Times New Roman" w:cs="Times New Roman"/>
          <w:color w:val="FF0000"/>
          <w:sz w:val="28"/>
          <w:szCs w:val="28"/>
        </w:rPr>
        <w:t>。</w:t>
      </w:r>
    </w:p>
    <w:p w14:paraId="03129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常州市璟程乐车业有限公司于2025年投资1500万元建设“新建自行车座垫、座垫套及运动包项目”，建设地点位于江苏省常州市金坛经济开发区金胜东路216号2号楼，利用租赁厂房8400m</w:t>
      </w:r>
      <w:r>
        <w:rPr>
          <w:rFonts w:hint="eastAsia" w:ascii="Times New Roman" w:hAnsi="Times New Roman" w:cs="Times New Roman"/>
          <w:color w:val="auto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进行新建，购置高频热压机、聚氨酯发泡线、熔融机等主辅设备，项目建成后年产自行车坐垫300万只、自行车座垫套200万只、运动包50万只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。</w:t>
      </w:r>
    </w:p>
    <w:p w14:paraId="11B76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</w:rPr>
        <w:t>根据《建设项目环境保护管理条例》《建设项目竣工环境保护验收暂行办法》要求，我单位已经委托南京昊晟环保科技有限公司协助完成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阶段性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竣工环境保护验收工作，现拟对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环评文件及批复要求的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污染治理设施进行调试</w:t>
      </w: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，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调试时间：2025年8月21日~2025年8月28日。</w:t>
      </w:r>
      <w:bookmarkStart w:id="0" w:name="_GoBack"/>
      <w:bookmarkEnd w:id="0"/>
    </w:p>
    <w:p w14:paraId="4587BE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</w:rPr>
        <w:t>特此报告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。</w:t>
      </w:r>
    </w:p>
    <w:p w14:paraId="1AEE16D9">
      <w:pPr>
        <w:wordWrap w:val="0"/>
        <w:spacing w:line="360" w:lineRule="auto"/>
        <w:ind w:firstLine="560" w:firstLineChars="200"/>
        <w:jc w:val="right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常州市璟程乐车业有限公司</w:t>
      </w:r>
    </w:p>
    <w:p w14:paraId="58DA8EED">
      <w:pPr>
        <w:wordWrap w:val="0"/>
        <w:spacing w:line="360" w:lineRule="auto"/>
        <w:ind w:firstLine="560" w:firstLineChars="20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hAnsi="Times New Roman" w:cs="Times New Roman"/>
          <w:color w:val="auto"/>
          <w:sz w:val="28"/>
          <w:szCs w:val="28"/>
        </w:rPr>
        <w:t>02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年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8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月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21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jNDViOTNmMTI2MDA5Yzc1OTgwZmM1M2U1MDg4M2IifQ=="/>
  </w:docVars>
  <w:rsids>
    <w:rsidRoot w:val="00D41B44"/>
    <w:rsid w:val="00080344"/>
    <w:rsid w:val="000A079D"/>
    <w:rsid w:val="000A722B"/>
    <w:rsid w:val="000C3296"/>
    <w:rsid w:val="000E1CE7"/>
    <w:rsid w:val="001A1BF2"/>
    <w:rsid w:val="001A1DF4"/>
    <w:rsid w:val="002A6E61"/>
    <w:rsid w:val="002B3D02"/>
    <w:rsid w:val="003B2502"/>
    <w:rsid w:val="00494593"/>
    <w:rsid w:val="004A770C"/>
    <w:rsid w:val="004D7BB8"/>
    <w:rsid w:val="00655255"/>
    <w:rsid w:val="008875ED"/>
    <w:rsid w:val="0096107A"/>
    <w:rsid w:val="009640A5"/>
    <w:rsid w:val="009A56C7"/>
    <w:rsid w:val="00A7713D"/>
    <w:rsid w:val="00A913BA"/>
    <w:rsid w:val="00B02EEB"/>
    <w:rsid w:val="00D40D4B"/>
    <w:rsid w:val="00D41B44"/>
    <w:rsid w:val="00FC19F1"/>
    <w:rsid w:val="051F457C"/>
    <w:rsid w:val="0A763623"/>
    <w:rsid w:val="17A66DD9"/>
    <w:rsid w:val="19D90D46"/>
    <w:rsid w:val="1AAA36C2"/>
    <w:rsid w:val="1FCF2651"/>
    <w:rsid w:val="20636326"/>
    <w:rsid w:val="29482353"/>
    <w:rsid w:val="2E1E784B"/>
    <w:rsid w:val="34462B42"/>
    <w:rsid w:val="36631C6B"/>
    <w:rsid w:val="411F77B7"/>
    <w:rsid w:val="43E40A13"/>
    <w:rsid w:val="453E7CB6"/>
    <w:rsid w:val="4B233D46"/>
    <w:rsid w:val="536A7037"/>
    <w:rsid w:val="5BF407F1"/>
    <w:rsid w:val="626D4A9F"/>
    <w:rsid w:val="6BC77FDC"/>
    <w:rsid w:val="6F786E27"/>
    <w:rsid w:val="6FF14347"/>
    <w:rsid w:val="712203D4"/>
    <w:rsid w:val="798F6F7E"/>
    <w:rsid w:val="7DCC76EA"/>
    <w:rsid w:val="7F37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464</Words>
  <Characters>517</Characters>
  <Lines>3</Lines>
  <Paragraphs>1</Paragraphs>
  <TotalTime>3</TotalTime>
  <ScaleCrop>false</ScaleCrop>
  <LinksUpToDate>false</LinksUpToDate>
  <CharactersWithSpaces>517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2019-07-11T08:14:00Z</dcterms:created>
  <dc:creator>wwww</dc:creator>
  <cp:lastModifiedBy>XYQ</cp:lastModifiedBy>
  <dcterms:modified xsi:type="dcterms:W3CDTF">2025-11-03T07:29:22Z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247A3E67E28A4D108C6A7B689A0A9540_13</vt:lpwstr>
  </property>
  <property fmtid="{D5CDD505-2E9C-101B-9397-08002B2CF9AE}" pid="4" name="KSOTemplateDocerSaveRecord">
    <vt:lpwstr>eyJoZGlkIjoiMWNjNDViOTNmMTI2MDA5Yzc1OTgwZmM1M2U1MDg4M2IiLCJ1c2VySWQiOiIzODE4NDU5MjQifQ==</vt:lpwstr>
  </property>
</Properties>
</file>