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8CF02">
      <w:pPr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索罗曼（常州）合金新材料有限公司新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建智能终端合金新材料项目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竣工公示说明</w:t>
      </w:r>
    </w:p>
    <w:p w14:paraId="7FA7A250">
      <w:pPr>
        <w:jc w:val="center"/>
        <w:rPr>
          <w:color w:val="0000FF"/>
          <w:sz w:val="32"/>
          <w:szCs w:val="36"/>
        </w:rPr>
      </w:pPr>
    </w:p>
    <w:p w14:paraId="658C9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常州市金坛生态环境局：</w:t>
      </w:r>
    </w:p>
    <w:p w14:paraId="511138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索罗曼（常州）合金新材料有限公司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新建智能终端合金新材料项目建设地点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江苏省金坛经济开发区中兴路86号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项目于2022年9月27日取得江苏金坛经济开发区经济发展局关于《新建智能终端合金新材料项目》备案（坛开经发备字[2023]67号），项目代码为2209-320458-89-01-966443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3AADA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</w:pPr>
      <w:bookmarkStart w:id="2" w:name="_GoBack"/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索罗曼（常州）合金新材料有限公司投资30000万元建设新建智能终端合金新材料项目，建设地点位于江苏省金坛经济开发区中兴路86号，利用现有租赁厂房内南侧空置部分建设“新建智能终端合金新材料项目”（以下简称“本项目”），年生产高精度合金管材5000t/a，棒丝材及型材3000t/a</w:t>
      </w:r>
      <w:bookmarkEnd w:id="2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。</w:t>
      </w:r>
    </w:p>
    <w:p w14:paraId="1DE83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该项目已经取得了</w:t>
      </w:r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常州市生态环境局批复（审批文号：常金环审[2023]88号）。目前，项目的主体工程、公用工程以及配套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的环保工程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均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已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按照环评文件及批复要求同步建成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5FCD3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特向贵局公知。</w:t>
      </w:r>
    </w:p>
    <w:bookmarkEnd w:id="1"/>
    <w:p w14:paraId="150E96E4">
      <w:pPr>
        <w:spacing w:line="360" w:lineRule="auto"/>
        <w:ind w:firstLine="560" w:firstLineChars="200"/>
        <w:rPr>
          <w:rFonts w:ascii="Times New Roman" w:hAnsi="Times New Roman" w:cs="Times New Roman"/>
          <w:color w:val="auto"/>
          <w:sz w:val="28"/>
          <w:szCs w:val="28"/>
        </w:rPr>
      </w:pPr>
    </w:p>
    <w:p w14:paraId="1DFB0F54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索罗曼（常州）合金新材料有限公司</w:t>
      </w:r>
    </w:p>
    <w:p w14:paraId="00AB3B85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31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</w:p>
    <w:p w14:paraId="287A9F0D">
      <w:pPr>
        <w:rPr>
          <w:color w:val="0000FF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B123E9C"/>
    <w:rsid w:val="0C786A77"/>
    <w:rsid w:val="1CF70CC9"/>
    <w:rsid w:val="25781413"/>
    <w:rsid w:val="296650FF"/>
    <w:rsid w:val="2B1D0051"/>
    <w:rsid w:val="32546D64"/>
    <w:rsid w:val="34BB30CA"/>
    <w:rsid w:val="43D14BF3"/>
    <w:rsid w:val="4A0E1321"/>
    <w:rsid w:val="4C4D68A6"/>
    <w:rsid w:val="4E380217"/>
    <w:rsid w:val="504D2AB7"/>
    <w:rsid w:val="54061E2D"/>
    <w:rsid w:val="552E0BAC"/>
    <w:rsid w:val="58466FCB"/>
    <w:rsid w:val="594B5F74"/>
    <w:rsid w:val="5B01367D"/>
    <w:rsid w:val="656A306D"/>
    <w:rsid w:val="67220C03"/>
    <w:rsid w:val="686226DB"/>
    <w:rsid w:val="694953F4"/>
    <w:rsid w:val="6B7D6F2E"/>
    <w:rsid w:val="77434147"/>
    <w:rsid w:val="794E6C56"/>
    <w:rsid w:val="7A886B78"/>
    <w:rsid w:val="7F16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388</Words>
  <Characters>448</Characters>
  <Lines>3</Lines>
  <Paragraphs>1</Paragraphs>
  <TotalTime>0</TotalTime>
  <ScaleCrop>false</ScaleCrop>
  <LinksUpToDate>false</LinksUpToDate>
  <CharactersWithSpaces>448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XYQ</cp:lastModifiedBy>
  <dcterms:modified xsi:type="dcterms:W3CDTF">2025-09-11T02:33:39Z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25960B2F830F479380B70F22E2BB017D_13</vt:lpwstr>
  </property>
  <property fmtid="{D5CDD505-2E9C-101B-9397-08002B2CF9AE}" pid="4" name="KSOTemplateDocerSaveRecord">
    <vt:lpwstr>eyJoZGlkIjoiMWNjNDViOTNmMTI2MDA5Yzc1OTgwZmM1M2U1MDg4M2IiLCJ1c2VySWQiOiIzODE4NDU5MjQifQ==</vt:lpwstr>
  </property>
</Properties>
</file>