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68B4A6">
      <w:pPr>
        <w:jc w:val="center"/>
        <w:rPr>
          <w:rFonts w:hint="default" w:ascii="Times New Roman" w:hAnsi="Times New Roman" w:cs="Times New Roman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常州汇新纺织机械有限公司</w:t>
      </w:r>
      <w:r>
        <w:rPr>
          <w:rFonts w:hint="eastAsia" w:ascii="Times New Roman" w:hAnsi="Times New Roman" w:cs="Times New Roman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新建塑料制品生产项目</w:t>
      </w:r>
      <w:r>
        <w:rPr>
          <w:rFonts w:hint="default" w:ascii="Times New Roman" w:hAnsi="Times New Roman" w:cs="Times New Roman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竣工公示说明</w:t>
      </w:r>
    </w:p>
    <w:p w14:paraId="197E7FF3">
      <w:pPr>
        <w:jc w:val="center"/>
        <w:rPr>
          <w:color w:val="000000" w:themeColor="text1"/>
          <w:sz w:val="32"/>
          <w:szCs w:val="36"/>
          <w14:textFill>
            <w14:solidFill>
              <w14:schemeClr w14:val="tx1"/>
            </w14:solidFill>
          </w14:textFill>
        </w:rPr>
      </w:pPr>
    </w:p>
    <w:p w14:paraId="6F25BD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  <w:rPr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常州市金坛生态环境局：</w:t>
      </w:r>
    </w:p>
    <w:p w14:paraId="29E3D5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default" w:ascii="Times New Roman" w:hAnsi="Times New Roman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常州汇新纺织机械有限公司</w:t>
      </w:r>
      <w:r>
        <w:rPr>
          <w:rFonts w:hint="eastAsia" w:ascii="Times New Roman" w:hAnsi="Times New Roman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新建塑料制品生产项目建设地点</w:t>
      </w:r>
      <w:r>
        <w:rPr>
          <w:rFonts w:hint="default" w:ascii="Times New Roman" w:hAnsi="Times New Roman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位于</w:t>
      </w:r>
      <w:r>
        <w:rPr>
          <w:rFonts w:hint="eastAsia" w:ascii="Times New Roman" w:hAnsi="Times New Roman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江苏省金坛经济开发区晨风路1136号15#-03-101</w:t>
      </w:r>
      <w:r>
        <w:rPr>
          <w:rFonts w:hint="default" w:ascii="Times New Roman" w:hAnsi="Times New Roman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。建设</w:t>
      </w:r>
      <w:r>
        <w:rPr>
          <w:rFonts w:hint="default" w:ascii="Times New Roman" w:hAnsi="Times New Roman" w:cs="Times New Roman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项目于202</w:t>
      </w:r>
      <w:r>
        <w:rPr>
          <w:rFonts w:hint="eastAsia" w:ascii="Times New Roman" w:hAnsi="Times New Roman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default" w:ascii="Times New Roman" w:hAnsi="Times New Roman" w:cs="Times New Roman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Times New Roman" w:hAnsi="Times New Roman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01</w:t>
      </w:r>
      <w:r>
        <w:rPr>
          <w:rFonts w:hint="default" w:ascii="Times New Roman" w:hAnsi="Times New Roman" w:cs="Times New Roman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Times New Roman" w:hAnsi="Times New Roman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24</w:t>
      </w:r>
      <w:r>
        <w:rPr>
          <w:rFonts w:hint="default" w:ascii="Times New Roman" w:hAnsi="Times New Roman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日取得</w:t>
      </w:r>
      <w:r>
        <w:rPr>
          <w:rFonts w:hint="eastAsia" w:ascii="Times New Roman" w:hAnsi="Times New Roman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江苏金坛经济开发区经济发展局</w:t>
      </w:r>
      <w:r>
        <w:rPr>
          <w:rFonts w:hint="default" w:ascii="Times New Roman" w:hAnsi="Times New Roman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《</w:t>
      </w:r>
      <w:r>
        <w:rPr>
          <w:rFonts w:hint="eastAsia" w:ascii="Times New Roman" w:hAnsi="Times New Roman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新建塑料制品生产项目</w:t>
      </w:r>
      <w:r>
        <w:rPr>
          <w:rFonts w:hint="default" w:ascii="Times New Roman" w:hAnsi="Times New Roman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》</w:t>
      </w:r>
      <w:r>
        <w:rPr>
          <w:rFonts w:hint="eastAsia" w:ascii="Times New Roman" w:hAnsi="Times New Roman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（坛开经发备字[2024]21号）</w:t>
      </w:r>
      <w:r>
        <w:rPr>
          <w:rFonts w:hint="default" w:ascii="Times New Roman" w:hAnsi="Times New Roman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，项目编号为</w:t>
      </w:r>
      <w:r>
        <w:rPr>
          <w:rFonts w:hint="eastAsia" w:ascii="Times New Roman" w:hAnsi="Times New Roman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2401-320458-89-01-582798。</w:t>
      </w:r>
    </w:p>
    <w:p w14:paraId="2F5848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Times New Roman" w:hAnsi="Times New Roman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bookmarkStart w:id="0" w:name="_Hlk20751327"/>
      <w:bookmarkStart w:id="1" w:name="_Hlk13754294"/>
      <w:r>
        <w:rPr>
          <w:rFonts w:hint="eastAsia" w:ascii="Times New Roman" w:hAnsi="Times New Roman" w:cs="Times New Roman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常州汇新纺织机械有限公司投资300万元租赁金坛控股中南高科创新园15#-03-101厂房新建塑料制品生产项目</w:t>
      </w:r>
      <w:r>
        <w:rPr>
          <w:rFonts w:hint="eastAsia" w:ascii="Times New Roman" w:hAnsi="Times New Roman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Times New Roman" w:hAnsi="Times New Roman" w:cs="Times New Roman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购置厚片吸塑机、雕刻机、超声波焊接机、切割机等设备，项目建成后可形成年产3000套纺织梳棉机配件、1000套其他设备配件的生产能力。</w:t>
      </w:r>
    </w:p>
    <w:p w14:paraId="1D3B4F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该项目已经取得了</w:t>
      </w:r>
      <w:bookmarkEnd w:id="0"/>
      <w:r>
        <w:rPr>
          <w:rFonts w:hint="eastAsia" w:ascii="Times New Roman" w:hAnsi="Times New Roman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常州市生态环境局批复（审批文号：常金环审﹝2024﹞115号）。目前，项目的主体工程、公用工程以及配套</w:t>
      </w:r>
      <w:r>
        <w:rPr>
          <w:rFonts w:hint="eastAsia"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的环保工程</w:t>
      </w:r>
      <w:r>
        <w:rPr>
          <w:rFonts w:hint="eastAsia" w:ascii="Times New Roman" w:hAnsi="Times New Roman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均</w:t>
      </w:r>
      <w:r>
        <w:rPr>
          <w:rFonts w:hint="eastAsia"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已</w:t>
      </w:r>
      <w:r>
        <w:rPr>
          <w:rFonts w:hint="eastAsia" w:ascii="Times New Roman" w:hAnsi="Times New Roman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按照环评文件及批复要求同步建成</w:t>
      </w:r>
      <w:r>
        <w:rPr>
          <w:rFonts w:hint="eastAsia"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。</w:t>
      </w:r>
      <w:bookmarkStart w:id="2" w:name="_GoBack"/>
      <w:bookmarkEnd w:id="2"/>
    </w:p>
    <w:p w14:paraId="33DDD2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特向贵局公知。</w:t>
      </w:r>
    </w:p>
    <w:bookmarkEnd w:id="1"/>
    <w:p w14:paraId="020317E5">
      <w:pPr>
        <w:spacing w:line="360" w:lineRule="auto"/>
        <w:ind w:firstLine="560" w:firstLineChars="200"/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190D5D0A">
      <w:pPr>
        <w:spacing w:line="360" w:lineRule="auto"/>
        <w:ind w:firstLine="560" w:firstLineChars="200"/>
        <w:jc w:val="right"/>
        <w:rPr>
          <w:rFonts w:hint="default" w:ascii="Times New Roman" w:hAnsi="Times New Roman" w:cs="Times New Roman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常州汇新纺织机械有限公司</w:t>
      </w:r>
    </w:p>
    <w:p w14:paraId="38B0E150">
      <w:pPr>
        <w:spacing w:line="360" w:lineRule="auto"/>
        <w:ind w:firstLine="560" w:firstLineChars="200"/>
        <w:jc w:val="right"/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Times New Roman" w:hAnsi="Times New Roman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Times New Roman" w:hAnsi="Times New Roman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01</w:t>
      </w:r>
      <w:r>
        <w:rPr>
          <w:rFonts w:hint="eastAsia"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Times New Roman" w:hAnsi="Times New Roman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08</w:t>
      </w:r>
      <w:r>
        <w:rPr>
          <w:rFonts w:hint="eastAsia"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日</w:t>
      </w:r>
    </w:p>
    <w:p w14:paraId="3013DB8D">
      <w:pPr>
        <w:rPr>
          <w:color w:val="FF0000"/>
          <w:sz w:val="32"/>
          <w:szCs w:val="36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kwNTUwNGZkMTkzOWQzYmRkMDI4NDZmMDZiMTEzZWIifQ=="/>
  </w:docVars>
  <w:rsids>
    <w:rsidRoot w:val="00FA210D"/>
    <w:rsid w:val="00077F78"/>
    <w:rsid w:val="00091FFE"/>
    <w:rsid w:val="000C5759"/>
    <w:rsid w:val="001B07F1"/>
    <w:rsid w:val="00311F1C"/>
    <w:rsid w:val="0034621B"/>
    <w:rsid w:val="005256D0"/>
    <w:rsid w:val="005B44D3"/>
    <w:rsid w:val="00760A8C"/>
    <w:rsid w:val="00773F31"/>
    <w:rsid w:val="007A6D55"/>
    <w:rsid w:val="007D67B4"/>
    <w:rsid w:val="00844460"/>
    <w:rsid w:val="00887295"/>
    <w:rsid w:val="008875ED"/>
    <w:rsid w:val="009923FF"/>
    <w:rsid w:val="009A56C7"/>
    <w:rsid w:val="00A370D1"/>
    <w:rsid w:val="00A96A21"/>
    <w:rsid w:val="00AA557F"/>
    <w:rsid w:val="00AB1F6B"/>
    <w:rsid w:val="00BC78A4"/>
    <w:rsid w:val="00C16A61"/>
    <w:rsid w:val="00C72AB8"/>
    <w:rsid w:val="00E8357E"/>
    <w:rsid w:val="00EE6DE0"/>
    <w:rsid w:val="00F1591B"/>
    <w:rsid w:val="00F2641C"/>
    <w:rsid w:val="00F31010"/>
    <w:rsid w:val="00FA210D"/>
    <w:rsid w:val="00FB14D3"/>
    <w:rsid w:val="00FB37A6"/>
    <w:rsid w:val="00FC175F"/>
    <w:rsid w:val="01883901"/>
    <w:rsid w:val="0B123E9C"/>
    <w:rsid w:val="0C786A77"/>
    <w:rsid w:val="0F784857"/>
    <w:rsid w:val="13DD4357"/>
    <w:rsid w:val="1CF70CC9"/>
    <w:rsid w:val="25781413"/>
    <w:rsid w:val="2B1D0051"/>
    <w:rsid w:val="32546D64"/>
    <w:rsid w:val="34BB30CA"/>
    <w:rsid w:val="4A0E1321"/>
    <w:rsid w:val="504D2AB7"/>
    <w:rsid w:val="54061E2D"/>
    <w:rsid w:val="58466FCB"/>
    <w:rsid w:val="594B5F74"/>
    <w:rsid w:val="5B01367D"/>
    <w:rsid w:val="64287F55"/>
    <w:rsid w:val="656A306D"/>
    <w:rsid w:val="67220C03"/>
    <w:rsid w:val="686226DB"/>
    <w:rsid w:val="694953F4"/>
    <w:rsid w:val="70EE4DA1"/>
    <w:rsid w:val="77434147"/>
    <w:rsid w:val="794E6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unhideWhenUsed/>
    <w:qFormat/>
    <w:uiPriority w:val="99"/>
    <w:pPr>
      <w:spacing w:after="120" w:afterLines="0" w:afterAutospacing="0"/>
    </w:p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330</Words>
  <Characters>390</Characters>
  <Lines>3</Lines>
  <Paragraphs>1</Paragraphs>
  <TotalTime>0</TotalTime>
  <ScaleCrop>false</ScaleCrop>
  <LinksUpToDate>false</LinksUpToDate>
  <CharactersWithSpaces>390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2019-07-11T07:34:00Z</dcterms:created>
  <dc:creator>wwww</dc:creator>
  <cp:lastModifiedBy>mango.</cp:lastModifiedBy>
  <dcterms:modified xsi:type="dcterms:W3CDTF">2025-07-11T07:12:07Z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25960B2F830F479380B70F22E2BB017D_13</vt:lpwstr>
  </property>
  <property fmtid="{D5CDD505-2E9C-101B-9397-08002B2CF9AE}" pid="4" name="KSOTemplateDocerSaveRecord">
    <vt:lpwstr>eyJoZGlkIjoiZmQ1MTM5OGE1YjQzNTM2ZWI5YmU3ZjMzZmNiNGZiMTciLCJ1c2VySWQiOiI2NTYxNzAzNzYifQ==</vt:lpwstr>
  </property>
</Properties>
</file>