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4A36E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和乔机器（江苏）有限公司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新建环保型保鲜啤酒桶项目</w:t>
      </w:r>
    </w:p>
    <w:p w14:paraId="1DDABD6C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阶段性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污染治理设施调试报告</w:t>
      </w:r>
    </w:p>
    <w:p w14:paraId="2C5411A9">
      <w:pPr>
        <w:jc w:val="center"/>
        <w:rPr>
          <w:rFonts w:hint="eastAsia"/>
          <w:b/>
          <w:bCs/>
          <w:color w:val="FF0000"/>
          <w:sz w:val="30"/>
          <w:szCs w:val="30"/>
        </w:rPr>
      </w:pPr>
    </w:p>
    <w:p w14:paraId="1C5D2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b/>
          <w:bCs/>
          <w:color w:val="auto"/>
          <w:sz w:val="28"/>
          <w:szCs w:val="32"/>
        </w:rPr>
      </w:pPr>
      <w:r>
        <w:rPr>
          <w:rFonts w:hint="eastAsia"/>
          <w:b/>
          <w:bCs/>
          <w:color w:val="auto"/>
          <w:sz w:val="28"/>
          <w:szCs w:val="32"/>
        </w:rPr>
        <w:t>常州市金坛生态环境局：</w:t>
      </w:r>
    </w:p>
    <w:p w14:paraId="09878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和乔机器（江苏）有限公司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新建环保型保鲜啤酒桶项目建设地点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常州市金坛经济开发区华丰路58号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项目于2023年2月24日取得江苏金坛经济开发区经济发展局关于《新建环保型保鲜啤酒桶项目》备案（坛开经发备字[2023]23号），项目代码为2302-320458-89-01-618416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03129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和乔机器（江苏）有限公司于2023年拟投资1000万元建设“新建环保型保鲜啤酒桶项目”，建设地点位于常州市金坛经济开发区华丰路58号，项目利用自有厂房空置部分建设，购置PET吹塑机、PE吹塑机等主辅设备，项目建成后年产环保型保鲜啤酒桶1000万只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11B76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根据《建设项目环境保护管理条例》《建设项目竣工环境保护验收暂行办法》要求，我单位已经委托南京昊晟环保科技有限公司协助完成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阶段性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竣工环境保护验收工作，现拟对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环评文件及批复要求的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污染治理设施进行调试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4587B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特此报告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0D595256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5EB3A3D9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1AEE16D9">
      <w:pPr>
        <w:wordWrap w:val="0"/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和乔机器（江苏）有限公司</w:t>
      </w:r>
    </w:p>
    <w:p w14:paraId="58DA8EED">
      <w:pPr>
        <w:wordWrap w:val="0"/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bookmarkStart w:id="0" w:name="_GoBack"/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D41B44"/>
    <w:rsid w:val="00080344"/>
    <w:rsid w:val="000A079D"/>
    <w:rsid w:val="000A722B"/>
    <w:rsid w:val="000C3296"/>
    <w:rsid w:val="000E1CE7"/>
    <w:rsid w:val="001A1BF2"/>
    <w:rsid w:val="001A1DF4"/>
    <w:rsid w:val="002A6E61"/>
    <w:rsid w:val="002B3D02"/>
    <w:rsid w:val="003B2502"/>
    <w:rsid w:val="00494593"/>
    <w:rsid w:val="004A770C"/>
    <w:rsid w:val="004D7BB8"/>
    <w:rsid w:val="00655255"/>
    <w:rsid w:val="008875ED"/>
    <w:rsid w:val="0096107A"/>
    <w:rsid w:val="009640A5"/>
    <w:rsid w:val="009A56C7"/>
    <w:rsid w:val="00A7713D"/>
    <w:rsid w:val="00A913BA"/>
    <w:rsid w:val="00B02EEB"/>
    <w:rsid w:val="00D40D4B"/>
    <w:rsid w:val="00D41B44"/>
    <w:rsid w:val="00FC19F1"/>
    <w:rsid w:val="051F457C"/>
    <w:rsid w:val="0A763623"/>
    <w:rsid w:val="17A66DD9"/>
    <w:rsid w:val="19D90D46"/>
    <w:rsid w:val="1FCF2651"/>
    <w:rsid w:val="20636326"/>
    <w:rsid w:val="29482353"/>
    <w:rsid w:val="2E1E784B"/>
    <w:rsid w:val="36631C6B"/>
    <w:rsid w:val="411F77B7"/>
    <w:rsid w:val="43E40A13"/>
    <w:rsid w:val="453E7CB6"/>
    <w:rsid w:val="4B233D46"/>
    <w:rsid w:val="536A7037"/>
    <w:rsid w:val="5BF407F1"/>
    <w:rsid w:val="626D4A9F"/>
    <w:rsid w:val="6BC77FDC"/>
    <w:rsid w:val="6F786E27"/>
    <w:rsid w:val="6FF14347"/>
    <w:rsid w:val="712203D4"/>
    <w:rsid w:val="798F6F7E"/>
    <w:rsid w:val="7DCC76EA"/>
    <w:rsid w:val="7F37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449</Words>
  <Characters>511</Characters>
  <Lines>3</Lines>
  <Paragraphs>1</Paragraphs>
  <TotalTime>0</TotalTime>
  <ScaleCrop>false</ScaleCrop>
  <LinksUpToDate>false</LinksUpToDate>
  <CharactersWithSpaces>511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2019-07-11T08:14:00Z</dcterms:created>
  <dc:creator>wwww</dc:creator>
  <cp:lastModifiedBy>XYQ</cp:lastModifiedBy>
  <dcterms:modified xsi:type="dcterms:W3CDTF">2025-06-04T09:50:28Z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247A3E67E28A4D108C6A7B689A0A9540_13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