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28BD8">
      <w:pPr>
        <w:jc w:val="center"/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eastAsia="zh-CN"/>
        </w:rPr>
        <w:t>和乔机器（江苏）有限公司</w:t>
      </w: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val="en-US" w:eastAsia="zh-CN"/>
        </w:rPr>
        <w:t>新建环保型保鲜啤酒桶项目</w:t>
      </w:r>
    </w:p>
    <w:p w14:paraId="62A99E70">
      <w:pPr>
        <w:jc w:val="center"/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cs="Times New Roman"/>
          <w:b/>
          <w:bCs/>
          <w:color w:val="auto"/>
          <w:sz w:val="32"/>
          <w:szCs w:val="32"/>
          <w:lang w:val="en-US" w:eastAsia="zh-CN"/>
        </w:rPr>
        <w:t>阶段性</w:t>
      </w:r>
      <w:r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  <w:t>竣工公示说明</w:t>
      </w:r>
    </w:p>
    <w:p w14:paraId="111CA90D">
      <w:pPr>
        <w:jc w:val="center"/>
        <w:rPr>
          <w:color w:val="FF0000"/>
          <w:sz w:val="32"/>
          <w:szCs w:val="36"/>
        </w:rPr>
      </w:pPr>
    </w:p>
    <w:p w14:paraId="704F5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</w:rPr>
        <w:t>常州市金坛生态环境局：</w:t>
      </w:r>
    </w:p>
    <w:p w14:paraId="54314C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和</w:t>
      </w:r>
      <w:bookmarkStart w:id="2" w:name="_GoBack"/>
      <w:bookmarkEnd w:id="2"/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乔机器（江苏）有限公司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新建环保型保鲜啤酒桶项目建设地点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位于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常州市金坛经济开发区华丰路58号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en-US" w:eastAsia="zh-CN"/>
        </w:rPr>
        <w:t>。建设</w:t>
      </w:r>
      <w:r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  <w:t>项目于2023年2月24日取得江苏金坛经济开发区经济发展局关于《新建环保型保鲜啤酒桶项目》备案（坛开经发备字[2023]23号），项目代码为2302-320458-89-01-618416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 w14:paraId="721F9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FF0000"/>
          <w:sz w:val="28"/>
          <w:szCs w:val="28"/>
          <w:lang w:val="en-US" w:eastAsia="zh-CN"/>
        </w:rPr>
      </w:pPr>
      <w:bookmarkStart w:id="0" w:name="_Hlk20751327"/>
      <w:bookmarkStart w:id="1" w:name="_Hlk13754294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和乔机器（江苏）有限公司于2023年拟投资1000万元建设“新建环保型保鲜啤酒桶项目”，建设地点位于常州市金坛经济开发区华丰路58号，项目利用自有厂房空置部分建设，购置PET吹塑机、PE吹塑机等主辅设备，项目建成后年产环保型保鲜啤酒桶1000万只。</w:t>
      </w:r>
    </w:p>
    <w:p w14:paraId="53EF2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该项目已经取得了</w:t>
      </w:r>
      <w:bookmarkEnd w:id="0"/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常州市生态环境局批复（审批文号：常金环审〔2023〕51号）。目前，项目阶段性的主体工程、公用工程以及配套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的环保工程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均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已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按照环评文件及批复要求同步建成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。</w:t>
      </w:r>
    </w:p>
    <w:p w14:paraId="54E7E6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</w:rPr>
        <w:t>特向贵局公知。</w:t>
      </w:r>
    </w:p>
    <w:bookmarkEnd w:id="1"/>
    <w:p w14:paraId="570BCB42">
      <w:pPr>
        <w:spacing w:line="360" w:lineRule="auto"/>
        <w:ind w:firstLine="560" w:firstLineChars="200"/>
        <w:rPr>
          <w:rFonts w:ascii="Times New Roman" w:hAnsi="Times New Roman" w:cs="Times New Roman"/>
          <w:color w:val="FF0000"/>
          <w:sz w:val="28"/>
          <w:szCs w:val="28"/>
        </w:rPr>
      </w:pPr>
    </w:p>
    <w:p w14:paraId="1E86AD74">
      <w:pPr>
        <w:spacing w:line="360" w:lineRule="auto"/>
        <w:ind w:firstLine="560" w:firstLineChars="200"/>
        <w:jc w:val="right"/>
        <w:rPr>
          <w:rFonts w:hint="default" w:ascii="Times New Roman" w:hAnsi="Times New Roman" w:cs="Times New Roman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color w:val="auto"/>
          <w:sz w:val="28"/>
          <w:szCs w:val="28"/>
          <w:lang w:eastAsia="zh-CN"/>
        </w:rPr>
        <w:t>和乔机器（江苏）有限公司</w:t>
      </w:r>
    </w:p>
    <w:p w14:paraId="5DDCC703">
      <w:pPr>
        <w:spacing w:line="360" w:lineRule="auto"/>
        <w:ind w:firstLine="560" w:firstLineChars="200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202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年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10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月</w:t>
      </w:r>
      <w:r>
        <w:rPr>
          <w:rFonts w:hint="eastAsia" w:ascii="Times New Roman" w:hAnsi="Times New Roman" w:cs="Times New Roman"/>
          <w:color w:val="auto"/>
          <w:sz w:val="28"/>
          <w:szCs w:val="28"/>
          <w:lang w:val="en-US" w:eastAsia="zh-CN"/>
        </w:rPr>
        <w:t>31</w:t>
      </w:r>
      <w:r>
        <w:rPr>
          <w:rFonts w:hint="eastAsia" w:ascii="Times New Roman" w:hAnsi="Times New Roman" w:cs="Times New Roman"/>
          <w:color w:val="auto"/>
          <w:sz w:val="28"/>
          <w:szCs w:val="28"/>
        </w:rPr>
        <w:t>日</w:t>
      </w:r>
    </w:p>
    <w:p w14:paraId="6517BF30">
      <w:pPr>
        <w:rPr>
          <w:color w:val="FF0000"/>
          <w:sz w:val="32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jNDViOTNmMTI2MDA5Yzc1OTgwZmM1M2U1MDg4M2IifQ=="/>
  </w:docVars>
  <w:rsids>
    <w:rsidRoot w:val="00FA210D"/>
    <w:rsid w:val="00077F78"/>
    <w:rsid w:val="00091FFE"/>
    <w:rsid w:val="000C5759"/>
    <w:rsid w:val="001B07F1"/>
    <w:rsid w:val="00311F1C"/>
    <w:rsid w:val="0034621B"/>
    <w:rsid w:val="005256D0"/>
    <w:rsid w:val="005B44D3"/>
    <w:rsid w:val="00760A8C"/>
    <w:rsid w:val="00773F31"/>
    <w:rsid w:val="007A6D55"/>
    <w:rsid w:val="007D67B4"/>
    <w:rsid w:val="00844460"/>
    <w:rsid w:val="00887295"/>
    <w:rsid w:val="008875ED"/>
    <w:rsid w:val="009923FF"/>
    <w:rsid w:val="009A56C7"/>
    <w:rsid w:val="00A370D1"/>
    <w:rsid w:val="00A96A21"/>
    <w:rsid w:val="00AA557F"/>
    <w:rsid w:val="00AB1F6B"/>
    <w:rsid w:val="00BC78A4"/>
    <w:rsid w:val="00BE1545"/>
    <w:rsid w:val="00C16A61"/>
    <w:rsid w:val="00C72AB8"/>
    <w:rsid w:val="00E8357E"/>
    <w:rsid w:val="00EE6DE0"/>
    <w:rsid w:val="00F1591B"/>
    <w:rsid w:val="00F2641C"/>
    <w:rsid w:val="00F31010"/>
    <w:rsid w:val="00FA210D"/>
    <w:rsid w:val="00FB14D3"/>
    <w:rsid w:val="00FB37A6"/>
    <w:rsid w:val="00FC175F"/>
    <w:rsid w:val="0AAE262A"/>
    <w:rsid w:val="0B123E9C"/>
    <w:rsid w:val="0C786A77"/>
    <w:rsid w:val="0F711FDD"/>
    <w:rsid w:val="19212BB3"/>
    <w:rsid w:val="1CF70CC9"/>
    <w:rsid w:val="25781413"/>
    <w:rsid w:val="2B1D0051"/>
    <w:rsid w:val="2CCE786D"/>
    <w:rsid w:val="306A61D8"/>
    <w:rsid w:val="32546D64"/>
    <w:rsid w:val="34BB30CA"/>
    <w:rsid w:val="407579AA"/>
    <w:rsid w:val="43713C1A"/>
    <w:rsid w:val="4A0E1321"/>
    <w:rsid w:val="4C4D68A6"/>
    <w:rsid w:val="4E380217"/>
    <w:rsid w:val="4EBE3E88"/>
    <w:rsid w:val="504D2AB7"/>
    <w:rsid w:val="524A3EE6"/>
    <w:rsid w:val="54061E2D"/>
    <w:rsid w:val="552E0BAC"/>
    <w:rsid w:val="58466FCB"/>
    <w:rsid w:val="594B5F74"/>
    <w:rsid w:val="5A137381"/>
    <w:rsid w:val="5B01367D"/>
    <w:rsid w:val="656A306D"/>
    <w:rsid w:val="67220C03"/>
    <w:rsid w:val="686226DB"/>
    <w:rsid w:val="694953F4"/>
    <w:rsid w:val="77434147"/>
    <w:rsid w:val="794E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426</Words>
  <Characters>495</Characters>
  <Lines>3</Lines>
  <Paragraphs>1</Paragraphs>
  <TotalTime>0</TotalTime>
  <ScaleCrop>false</ScaleCrop>
  <LinksUpToDate>false</LinksUpToDate>
  <CharactersWithSpaces>495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2019-07-11T07:34:00Z</dcterms:created>
  <dc:creator>wwww</dc:creator>
  <cp:lastModifiedBy>XYQ</cp:lastModifiedBy>
  <dcterms:modified xsi:type="dcterms:W3CDTF">2025-06-04T09:48:41Z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25960B2F830F479380B70F22E2BB017D_13</vt:lpwstr>
  </property>
  <property fmtid="{D5CDD505-2E9C-101B-9397-08002B2CF9AE}" pid="4" name="KSOTemplateDocerSaveRecord">
    <vt:lpwstr>eyJoZGlkIjoiMWNjNDViOTNmMTI2MDA5Yzc1OTgwZmM1M2U1MDg4M2IiLCJ1c2VySWQiOiIzODE4NDU5MjQifQ==</vt:lpwstr>
  </property>
</Properties>
</file>