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常州市友鸿精密注塑有限公司</w:t>
      </w:r>
    </w:p>
    <w:p>
      <w:pPr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年产30万只骨架和100万只套管项目</w:t>
      </w:r>
    </w:p>
    <w:p>
      <w:pPr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阶段性</w:t>
      </w:r>
      <w:r>
        <w:rPr>
          <w:rFonts w:hint="default"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竣工公示说明</w:t>
      </w:r>
    </w:p>
    <w:p>
      <w:pPr>
        <w:jc w:val="center"/>
        <w:rPr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b/>
          <w:bCs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常州市金坛生态环境局：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常州市友鸿精密注塑有限公司年产30万只骨架和100万只套管项目位于江苏省金坛经济开发区华城路1768号。建设项目于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日取得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江苏金坛经济开发区经济发展局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《年产30万只骨架和100万只套管项目》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备案证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(坛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开经发备字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184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号)，项目编号为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2209-320458-89-01-836692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Hlk20751327"/>
      <w:bookmarkStart w:id="1" w:name="_Hlk13754294"/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常州市友鸿精密注塑有限公司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利用租赁厂房进行项目阶段性建设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，使用面积200m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，购置注塑机、粉碎机、冷却塔等设备，项目现已具备年产15万只骨架和50万只套管的生产能力。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该项目</w:t>
      </w:r>
      <w:bookmarkStart w:id="2" w:name="_GoBack"/>
      <w:bookmarkEnd w:id="2"/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已经取得了</w:t>
      </w:r>
      <w:bookmarkEnd w:id="0"/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常州市生态环境局的审批意见（审批文号：常金环审[2023]71号）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。目前，项目的主体工程、公用工程以及配套的环保工程已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同步建成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。特向贵局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告知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bookmarkEnd w:id="1"/>
    <w:p>
      <w:pPr>
        <w:spacing w:line="360" w:lineRule="auto"/>
        <w:ind w:firstLine="560" w:firstLineChars="200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560" w:firstLineChars="200"/>
        <w:jc w:val="right"/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常州市友鸿精密注塑有限公司</w:t>
      </w:r>
    </w:p>
    <w:p>
      <w:pPr>
        <w:spacing w:line="360" w:lineRule="auto"/>
        <w:ind w:firstLine="560" w:firstLineChars="200"/>
        <w:jc w:val="right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</w:p>
    <w:p>
      <w:pPr>
        <w:rPr>
          <w:color w:val="FF0000"/>
          <w:sz w:val="32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U3NWY1ZWRiYmRlZTMwZTgwZGM2YWM4N2ZhZTVhYzQifQ=="/>
  </w:docVars>
  <w:rsids>
    <w:rsidRoot w:val="00FA210D"/>
    <w:rsid w:val="00077F78"/>
    <w:rsid w:val="00091FFE"/>
    <w:rsid w:val="000C5759"/>
    <w:rsid w:val="001B07F1"/>
    <w:rsid w:val="00311F1C"/>
    <w:rsid w:val="0034621B"/>
    <w:rsid w:val="005256D0"/>
    <w:rsid w:val="005B44D3"/>
    <w:rsid w:val="00760A8C"/>
    <w:rsid w:val="00773F31"/>
    <w:rsid w:val="007A6D55"/>
    <w:rsid w:val="007D67B4"/>
    <w:rsid w:val="00844460"/>
    <w:rsid w:val="00887295"/>
    <w:rsid w:val="008875ED"/>
    <w:rsid w:val="009923FF"/>
    <w:rsid w:val="009A56C7"/>
    <w:rsid w:val="00A370D1"/>
    <w:rsid w:val="00A96A21"/>
    <w:rsid w:val="00AA557F"/>
    <w:rsid w:val="00AB1F6B"/>
    <w:rsid w:val="00BC78A4"/>
    <w:rsid w:val="00C16A61"/>
    <w:rsid w:val="00C72AB8"/>
    <w:rsid w:val="00E8357E"/>
    <w:rsid w:val="00EE6DE0"/>
    <w:rsid w:val="00F1591B"/>
    <w:rsid w:val="00F2641C"/>
    <w:rsid w:val="00F31010"/>
    <w:rsid w:val="00FA210D"/>
    <w:rsid w:val="00FB14D3"/>
    <w:rsid w:val="00FB37A6"/>
    <w:rsid w:val="00FC175F"/>
    <w:rsid w:val="089E6C5B"/>
    <w:rsid w:val="10D17073"/>
    <w:rsid w:val="113118BF"/>
    <w:rsid w:val="19930EB3"/>
    <w:rsid w:val="1A9A5B1F"/>
    <w:rsid w:val="289C18BC"/>
    <w:rsid w:val="2A261D85"/>
    <w:rsid w:val="39D1156B"/>
    <w:rsid w:val="3E54251B"/>
    <w:rsid w:val="3F072C5E"/>
    <w:rsid w:val="41BF4ED6"/>
    <w:rsid w:val="4823125B"/>
    <w:rsid w:val="4B337A07"/>
    <w:rsid w:val="4E9029D3"/>
    <w:rsid w:val="54061E2D"/>
    <w:rsid w:val="59B0273F"/>
    <w:rsid w:val="5E021BE6"/>
    <w:rsid w:val="5EB153BA"/>
    <w:rsid w:val="61691F7C"/>
    <w:rsid w:val="656A306D"/>
    <w:rsid w:val="67AB0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314</Words>
  <Characters>371</Characters>
  <Lines>3</Lines>
  <Paragraphs>1</Paragraphs>
  <TotalTime>16</TotalTime>
  <ScaleCrop>false</ScaleCrop>
  <LinksUpToDate>false</LinksUpToDate>
  <CharactersWithSpaces>371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2019-07-11T07:34:00Z</dcterms:created>
  <dc:creator>wwww</dc:creator>
  <cp:lastModifiedBy>xxxx.yee</cp:lastModifiedBy>
  <dcterms:modified xsi:type="dcterms:W3CDTF">2024-05-10T11:06:21Z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2276FA4BB82B47A58626D51C0E8CA705</vt:lpwstr>
  </property>
</Properties>
</file>